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A846" w14:textId="77777777" w:rsidR="0003679B" w:rsidRDefault="001149AD" w:rsidP="0003679B">
      <w:pPr>
        <w:pStyle w:val="Normaallaadveeb"/>
        <w:jc w:val="center"/>
        <w:rPr>
          <w:rStyle w:val="Tugev"/>
        </w:rPr>
      </w:pPr>
      <w:r>
        <w:rPr>
          <w:rStyle w:val="Tugev"/>
        </w:rPr>
        <w:t>Üleandmise ja Vastuvõtmise Akt</w:t>
      </w:r>
    </w:p>
    <w:p w14:paraId="7620AEB2" w14:textId="38C93C6C" w:rsidR="00C756D2" w:rsidRPr="00694566" w:rsidRDefault="00C756D2" w:rsidP="00EA3158">
      <w:pPr>
        <w:pStyle w:val="Normaallaadveeb"/>
        <w:jc w:val="right"/>
        <w:rPr>
          <w:rStyle w:val="Rhutus"/>
          <w:i w:val="0"/>
          <w:iCs w:val="0"/>
        </w:rPr>
      </w:pPr>
      <w:r>
        <w:rPr>
          <w:rStyle w:val="Tugev"/>
        </w:rPr>
        <w:br/>
      </w:r>
      <w:r w:rsidR="00EA3158">
        <w:rPr>
          <w:rStyle w:val="Tugev"/>
          <w:b w:val="0"/>
          <w:bCs w:val="0"/>
        </w:rPr>
        <w:t xml:space="preserve">Kuupäev: </w:t>
      </w:r>
      <w:r w:rsidR="00EA3158" w:rsidRPr="00EA3158">
        <w:rPr>
          <w:rStyle w:val="Tugev"/>
          <w:b w:val="0"/>
          <w:bCs w:val="0"/>
          <w:i/>
          <w:iCs/>
        </w:rPr>
        <w:t>/digiallkirjas/</w:t>
      </w:r>
    </w:p>
    <w:p w14:paraId="3E49B424" w14:textId="7D245302" w:rsidR="00EA3158" w:rsidRPr="00EA3158" w:rsidRDefault="00EA3158" w:rsidP="00EA3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315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Alus:  </w:t>
      </w:r>
      <w:r w:rsidR="00056B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Arendustööde tellimise 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leping</w:t>
      </w:r>
      <w:r w:rsidR="005B6B5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ud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EA315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nr</w:t>
      </w:r>
      <w:r w:rsidR="00364AD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D568B3" w:rsidRPr="00D568B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6-10 /999-14</w:t>
      </w:r>
      <w:r w:rsidR="009C77B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r w:rsidR="00D568B3" w:rsidRPr="00D568B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6-10 /999-15</w:t>
      </w:r>
      <w:r w:rsidR="009C77B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</w:t>
      </w:r>
      <w:r w:rsidR="005F2C1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5F2C13" w:rsidRPr="005F2C1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6-10 /999-17</w:t>
      </w:r>
      <w:r w:rsidR="005F2C1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6C8D302C" w14:textId="3487DD81" w:rsidR="00EA3158" w:rsidRDefault="00EA3158" w:rsidP="0003679B">
      <w:pPr>
        <w:pStyle w:val="Normaallaadveeb"/>
        <w:rPr>
          <w:rStyle w:val="Rhutus"/>
          <w:i w:val="0"/>
          <w:iCs w:val="0"/>
        </w:rPr>
      </w:pPr>
      <w:r w:rsidRPr="00EA3158">
        <w:rPr>
          <w:rStyle w:val="Rhutus"/>
          <w:i w:val="0"/>
          <w:iCs w:val="0"/>
        </w:rPr>
        <w:t xml:space="preserve">Käesolevaga annab </w:t>
      </w:r>
      <w:r w:rsidR="007A3D06">
        <w:rPr>
          <w:rStyle w:val="Rhutus"/>
          <w:i w:val="0"/>
          <w:iCs w:val="0"/>
        </w:rPr>
        <w:t xml:space="preserve">Trinidad </w:t>
      </w:r>
      <w:proofErr w:type="spellStart"/>
      <w:r w:rsidR="007A3D06">
        <w:rPr>
          <w:rStyle w:val="Rhutus"/>
          <w:i w:val="0"/>
          <w:iCs w:val="0"/>
        </w:rPr>
        <w:t>Wiseman</w:t>
      </w:r>
      <w:proofErr w:type="spellEnd"/>
      <w:r w:rsidR="007A3D06">
        <w:rPr>
          <w:rStyle w:val="Rhutus"/>
          <w:i w:val="0"/>
          <w:iCs w:val="0"/>
        </w:rPr>
        <w:t xml:space="preserve"> OÜ</w:t>
      </w:r>
      <w:r w:rsidRPr="00EA3158">
        <w:rPr>
          <w:rStyle w:val="Rhutus"/>
          <w:i w:val="0"/>
          <w:iCs w:val="0"/>
        </w:rPr>
        <w:t xml:space="preserve"> üle ja Kultuuriministeerium võtab vastu </w:t>
      </w:r>
      <w:r w:rsidR="0078123F">
        <w:rPr>
          <w:rStyle w:val="Rhutus"/>
          <w:i w:val="0"/>
          <w:iCs w:val="0"/>
        </w:rPr>
        <w:t>ELTSA-RAKU ühise andmekogu arendusprojekti</w:t>
      </w:r>
      <w:r w:rsidR="005B6B52">
        <w:rPr>
          <w:rStyle w:val="Rhutus"/>
          <w:i w:val="0"/>
          <w:iCs w:val="0"/>
        </w:rPr>
        <w:t xml:space="preserve"> </w:t>
      </w:r>
      <w:r w:rsidR="00641F92">
        <w:rPr>
          <w:rStyle w:val="Rhutus"/>
          <w:i w:val="0"/>
          <w:iCs w:val="0"/>
        </w:rPr>
        <w:t>X</w:t>
      </w:r>
      <w:r w:rsidR="005B6B52">
        <w:rPr>
          <w:rStyle w:val="Rhutus"/>
          <w:i w:val="0"/>
          <w:iCs w:val="0"/>
        </w:rPr>
        <w:t xml:space="preserve"> tellimuse raames tehtud tööd </w:t>
      </w:r>
      <w:r w:rsidR="00D41E70">
        <w:rPr>
          <w:rStyle w:val="Rhutus"/>
          <w:i w:val="0"/>
          <w:iCs w:val="0"/>
        </w:rPr>
        <w:t>294</w:t>
      </w:r>
      <w:r w:rsidR="005B6B52">
        <w:rPr>
          <w:rStyle w:val="Rhutus"/>
          <w:i w:val="0"/>
          <w:iCs w:val="0"/>
        </w:rPr>
        <w:t xml:space="preserve"> töötunni ulatuses. Samuti võetakse vastu</w:t>
      </w:r>
      <w:r w:rsidR="0078123F">
        <w:rPr>
          <w:rStyle w:val="Rhutus"/>
          <w:i w:val="0"/>
          <w:iCs w:val="0"/>
        </w:rPr>
        <w:t xml:space="preserve"> </w:t>
      </w:r>
      <w:r w:rsidR="00D41E70">
        <w:rPr>
          <w:rStyle w:val="Rhutus"/>
          <w:i w:val="0"/>
          <w:iCs w:val="0"/>
        </w:rPr>
        <w:t>IX</w:t>
      </w:r>
      <w:r w:rsidR="005B6B52">
        <w:rPr>
          <w:rStyle w:val="Rhutus"/>
          <w:i w:val="0"/>
          <w:iCs w:val="0"/>
        </w:rPr>
        <w:t xml:space="preserve"> tellimuse</w:t>
      </w:r>
      <w:r w:rsidR="0078123F">
        <w:rPr>
          <w:rStyle w:val="Rhutus"/>
          <w:i w:val="0"/>
          <w:iCs w:val="0"/>
        </w:rPr>
        <w:t xml:space="preserve"> </w:t>
      </w:r>
      <w:r w:rsidR="005B6B52">
        <w:rPr>
          <w:rStyle w:val="Rhutus"/>
          <w:i w:val="0"/>
          <w:iCs w:val="0"/>
        </w:rPr>
        <w:t xml:space="preserve">ja </w:t>
      </w:r>
      <w:r w:rsidR="00641F92">
        <w:rPr>
          <w:rStyle w:val="Rhutus"/>
          <w:i w:val="0"/>
          <w:iCs w:val="0"/>
        </w:rPr>
        <w:t>X</w:t>
      </w:r>
      <w:r w:rsidR="005B6B52">
        <w:rPr>
          <w:rStyle w:val="Rhutus"/>
          <w:i w:val="0"/>
          <w:iCs w:val="0"/>
        </w:rPr>
        <w:t xml:space="preserve"> </w:t>
      </w:r>
      <w:r w:rsidR="0078123F">
        <w:rPr>
          <w:rStyle w:val="Rhutus"/>
          <w:i w:val="0"/>
          <w:iCs w:val="0"/>
        </w:rPr>
        <w:t>tellimuse raames tehtud</w:t>
      </w:r>
      <w:r w:rsidR="005B6B52">
        <w:rPr>
          <w:rStyle w:val="Rhutus"/>
          <w:i w:val="0"/>
          <w:iCs w:val="0"/>
        </w:rPr>
        <w:t xml:space="preserve">, aga eelnevalt vastu võtmata </w:t>
      </w:r>
      <w:r>
        <w:rPr>
          <w:rStyle w:val="Rhutus"/>
          <w:i w:val="0"/>
          <w:iCs w:val="0"/>
        </w:rPr>
        <w:t>arendustööd</w:t>
      </w:r>
      <w:r w:rsidR="0078123F">
        <w:rPr>
          <w:rStyle w:val="Rhutus"/>
          <w:i w:val="0"/>
          <w:iCs w:val="0"/>
        </w:rPr>
        <w:t xml:space="preserve"> </w:t>
      </w:r>
      <w:r w:rsidR="00D41E70">
        <w:rPr>
          <w:rStyle w:val="Rhutus"/>
          <w:i w:val="0"/>
          <w:iCs w:val="0"/>
        </w:rPr>
        <w:t>38</w:t>
      </w:r>
      <w:r w:rsidR="0078123F">
        <w:rPr>
          <w:rStyle w:val="Rhutus"/>
          <w:i w:val="0"/>
          <w:iCs w:val="0"/>
        </w:rPr>
        <w:t xml:space="preserve"> töötunni ulatuses</w:t>
      </w:r>
      <w:r>
        <w:rPr>
          <w:rStyle w:val="Rhutus"/>
          <w:i w:val="0"/>
          <w:iCs w:val="0"/>
        </w:rPr>
        <w:t>.</w:t>
      </w:r>
    </w:p>
    <w:p w14:paraId="7C3DC8FB" w14:textId="641D4EA0" w:rsidR="0003679B" w:rsidRPr="00273CF5" w:rsidRDefault="001149AD" w:rsidP="00273CF5">
      <w:pPr>
        <w:pStyle w:val="Normaallaadveeb"/>
      </w:pPr>
      <w:r w:rsidRPr="00CF7485">
        <w:rPr>
          <w:rStyle w:val="Rhutus"/>
          <w:i w:val="0"/>
          <w:iCs w:val="0"/>
        </w:rPr>
        <w:t xml:space="preserve">Ülevaade </w:t>
      </w:r>
      <w:r w:rsidR="00694566" w:rsidRPr="00CF7485">
        <w:rPr>
          <w:rStyle w:val="Rhutus"/>
          <w:i w:val="0"/>
          <w:iCs w:val="0"/>
        </w:rPr>
        <w:t>te</w:t>
      </w:r>
      <w:r w:rsidR="0003679B">
        <w:rPr>
          <w:rStyle w:val="Rhutus"/>
          <w:i w:val="0"/>
          <w:iCs w:val="0"/>
        </w:rPr>
        <w:t>htud töödest</w:t>
      </w:r>
      <w:r w:rsidR="00273CF5">
        <w:rPr>
          <w:rStyle w:val="Rhutus"/>
          <w:i w:val="0"/>
          <w:iCs w:val="0"/>
        </w:rPr>
        <w:t xml:space="preserve"> on akti Lisas 1.</w:t>
      </w:r>
    </w:p>
    <w:p w14:paraId="63F06196" w14:textId="4978437A" w:rsidR="00CF7485" w:rsidRDefault="00CF7485" w:rsidP="001149AD">
      <w:pPr>
        <w:pStyle w:val="Normaallaadveeb"/>
        <w:rPr>
          <w:rStyle w:val="Rhutus"/>
        </w:rPr>
      </w:pPr>
      <w:r w:rsidRPr="00CF7485">
        <w:t xml:space="preserve">Töö üleandmise-vastuvõtmise akt on aluseks täitjale arve esitamiseks summas </w:t>
      </w:r>
      <w:r w:rsidR="00BA5A08">
        <w:t>21 248</w:t>
      </w:r>
      <w:r w:rsidR="00C47122">
        <w:t xml:space="preserve"> </w:t>
      </w:r>
      <w:r w:rsidRPr="00CF7485">
        <w:t>eurot, millele lisandub käibemaks.</w:t>
      </w:r>
    </w:p>
    <w:p w14:paraId="4023F205" w14:textId="1CC0E20F" w:rsidR="001149AD" w:rsidRDefault="001149AD" w:rsidP="001149AD">
      <w:pPr>
        <w:pStyle w:val="Normaallaadveeb"/>
      </w:pPr>
      <w:r>
        <w:rPr>
          <w:rStyle w:val="Rhutus"/>
        </w:rPr>
        <w:t>Üleandja Kinnitus:</w:t>
      </w:r>
      <w:r>
        <w:t xml:space="preserve"> </w:t>
      </w:r>
      <w:r w:rsidR="0078123F">
        <w:t xml:space="preserve">Trinidad </w:t>
      </w:r>
      <w:proofErr w:type="spellStart"/>
      <w:r w:rsidR="0078123F">
        <w:t>Wiseman</w:t>
      </w:r>
      <w:proofErr w:type="spellEnd"/>
      <w:r w:rsidR="0078123F">
        <w:t xml:space="preserve"> </w:t>
      </w:r>
      <w:r w:rsidR="008535AB">
        <w:t xml:space="preserve">OÜ, </w:t>
      </w:r>
      <w:r w:rsidR="007324DD">
        <w:t>Paula Merisalu</w:t>
      </w:r>
    </w:p>
    <w:p w14:paraId="3E088F58" w14:textId="76B339F5" w:rsidR="001149AD" w:rsidRDefault="001149AD" w:rsidP="001149AD">
      <w:pPr>
        <w:pStyle w:val="Normaallaadveeb"/>
      </w:pPr>
      <w:r>
        <w:rPr>
          <w:rStyle w:val="Rhutus"/>
        </w:rPr>
        <w:t>Vastuvõtja Kinnitus:</w:t>
      </w:r>
      <w:r>
        <w:t xml:space="preserve"> </w:t>
      </w:r>
      <w:r w:rsidR="0003679B">
        <w:t>Kultuuriministeerium, Tuuli Soodla-Tikkerbär</w:t>
      </w:r>
    </w:p>
    <w:p w14:paraId="69700187" w14:textId="44FA3959" w:rsidR="001149AD" w:rsidRDefault="001149AD" w:rsidP="001149AD">
      <w:pPr>
        <w:pStyle w:val="Normaallaadveeb"/>
      </w:pPr>
      <w:r>
        <w:rPr>
          <w:rStyle w:val="Rhutus"/>
        </w:rPr>
        <w:t>Akti Koostamise Kuupäev:</w:t>
      </w:r>
      <w:r>
        <w:t xml:space="preserve"> </w:t>
      </w:r>
      <w:r w:rsidR="00BA5A08">
        <w:t>20</w:t>
      </w:r>
      <w:r w:rsidR="007324DD">
        <w:t>.</w:t>
      </w:r>
      <w:r w:rsidR="0060108B">
        <w:t>0</w:t>
      </w:r>
      <w:r w:rsidR="00BA5A08">
        <w:t>3</w:t>
      </w:r>
      <w:r w:rsidR="007324DD">
        <w:t>.202</w:t>
      </w:r>
      <w:r w:rsidR="0060108B">
        <w:t>6</w:t>
      </w:r>
    </w:p>
    <w:p w14:paraId="220D3D39" w14:textId="77777777" w:rsidR="001149AD" w:rsidRDefault="001149AD"/>
    <w:sectPr w:rsidR="0011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7CAA"/>
    <w:multiLevelType w:val="multilevel"/>
    <w:tmpl w:val="D73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A1177"/>
    <w:multiLevelType w:val="hybridMultilevel"/>
    <w:tmpl w:val="EFECF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13952">
    <w:abstractNumId w:val="2"/>
  </w:num>
  <w:num w:numId="2" w16cid:durableId="1084574913">
    <w:abstractNumId w:val="1"/>
  </w:num>
  <w:num w:numId="3" w16cid:durableId="7335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AD"/>
    <w:rsid w:val="0003679B"/>
    <w:rsid w:val="00056BE3"/>
    <w:rsid w:val="00094206"/>
    <w:rsid w:val="001149AD"/>
    <w:rsid w:val="002442FA"/>
    <w:rsid w:val="00266C93"/>
    <w:rsid w:val="002732A0"/>
    <w:rsid w:val="00273CF5"/>
    <w:rsid w:val="002A6E2F"/>
    <w:rsid w:val="003228CE"/>
    <w:rsid w:val="00364AD5"/>
    <w:rsid w:val="00403E14"/>
    <w:rsid w:val="004E4155"/>
    <w:rsid w:val="00507789"/>
    <w:rsid w:val="00521037"/>
    <w:rsid w:val="00534BBA"/>
    <w:rsid w:val="00574E6F"/>
    <w:rsid w:val="005B6B52"/>
    <w:rsid w:val="005F2C13"/>
    <w:rsid w:val="0060108B"/>
    <w:rsid w:val="00641F92"/>
    <w:rsid w:val="00683601"/>
    <w:rsid w:val="00694566"/>
    <w:rsid w:val="007324DD"/>
    <w:rsid w:val="0078123F"/>
    <w:rsid w:val="007A3D06"/>
    <w:rsid w:val="008535AB"/>
    <w:rsid w:val="00972056"/>
    <w:rsid w:val="009C11EB"/>
    <w:rsid w:val="009C77BA"/>
    <w:rsid w:val="009F7E40"/>
    <w:rsid w:val="00AD33A6"/>
    <w:rsid w:val="00AF2518"/>
    <w:rsid w:val="00B61652"/>
    <w:rsid w:val="00BA5A08"/>
    <w:rsid w:val="00C33171"/>
    <w:rsid w:val="00C47122"/>
    <w:rsid w:val="00C756D2"/>
    <w:rsid w:val="00CB3C7B"/>
    <w:rsid w:val="00CB6B15"/>
    <w:rsid w:val="00CF7485"/>
    <w:rsid w:val="00D41E70"/>
    <w:rsid w:val="00D568B3"/>
    <w:rsid w:val="00D71CBF"/>
    <w:rsid w:val="00E74451"/>
    <w:rsid w:val="00EA2014"/>
    <w:rsid w:val="00EA3158"/>
    <w:rsid w:val="00F039FF"/>
    <w:rsid w:val="00F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911"/>
  <w15:chartTrackingRefBased/>
  <w15:docId w15:val="{22F6951F-F67C-4120-BA69-55A65C8C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11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1149AD"/>
    <w:rPr>
      <w:b/>
      <w:bCs/>
    </w:rPr>
  </w:style>
  <w:style w:type="character" w:styleId="Rhutus">
    <w:name w:val="Emphasis"/>
    <w:basedOn w:val="Liguvaikefont"/>
    <w:uiPriority w:val="20"/>
    <w:qFormat/>
    <w:rsid w:val="001149AD"/>
    <w:rPr>
      <w:i/>
      <w:iCs/>
    </w:rPr>
  </w:style>
  <w:style w:type="paragraph" w:styleId="Loendilik">
    <w:name w:val="List Paragraph"/>
    <w:basedOn w:val="Normaallaad"/>
    <w:uiPriority w:val="34"/>
    <w:qFormat/>
    <w:rsid w:val="00EA3158"/>
    <w:pPr>
      <w:ind w:left="720"/>
      <w:contextualSpacing/>
    </w:pPr>
    <w:rPr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74EBE81A8D469FAAAD625AEFAF74" ma:contentTypeVersion="22" ma:contentTypeDescription="Create a new document." ma:contentTypeScope="" ma:versionID="17e52a17e8e9e28764dee26e8f4f75a7">
  <xsd:schema xmlns:xsd="http://www.w3.org/2001/XMLSchema" xmlns:xs="http://www.w3.org/2001/XMLSchema" xmlns:p="http://schemas.microsoft.com/office/2006/metadata/properties" xmlns:ns2="39d899b7-ddd4-4904-a828-06ab2da3bf38" xmlns:ns3="64467257-7a2a-4fb6-9a12-4687e68550e8" targetNamespace="http://schemas.microsoft.com/office/2006/metadata/properties" ma:root="true" ma:fieldsID="bd9d90c892d163fec96166e036d92a29" ns2:_="" ns3:_="">
    <xsd:import namespace="39d899b7-ddd4-4904-a828-06ab2da3bf38"/>
    <xsd:import namespace="64467257-7a2a-4fb6-9a12-4687e6855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rojektijuht" minOccurs="0"/>
                <xsd:element ref="ns3:SharedWithUsers" minOccurs="0"/>
                <xsd:element ref="ns3:SharedWithDetails" minOccurs="0"/>
                <xsd:element ref="ns2:cg1p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cDokobitSignId" minOccurs="0"/>
                <xsd:element ref="ns3:scDokobitSignStatus" minOccurs="0"/>
                <xsd:element ref="ns3:scDokobitSign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99b7-ddd4-4904-a828-06ab2da3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Projektijuht" ma:index="12" nillable="true" ma:displayName="Projektijuht" ma:list="UserInfo" ma:SharePointGroup="0" ma:internalName="Projektijuht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g1p" ma:index="15" nillable="true" ma:displayName="Person or Group" ma:list="UserInfo" ma:internalName="cg1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ba73c8-9ee9-490e-8f6f-7ab0a0b0f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7257-7a2a-4fb6-9a12-4687e6855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ea82065-24c5-447a-a636-5d1b4b87a680}" ma:internalName="TaxCatchAll" ma:showField="CatchAllData" ma:web="64467257-7a2a-4fb6-9a12-4687e6855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DokobitSignId" ma:index="27" nillable="true" ma:displayName="Signing Id" ma:internalName="scDokobitSignId">
      <xsd:simpleType>
        <xsd:restriction base="dms:Text"/>
      </xsd:simpleType>
    </xsd:element>
    <xsd:element name="scDokobitSignStatus" ma:index="28" nillable="true" ma:displayName="Signing status" ma:internalName="scDokobitSignStatus">
      <xsd:simpleType>
        <xsd:restriction base="dms:Text"/>
      </xsd:simpleType>
    </xsd:element>
    <xsd:element name="scDokobitSignLog" ma:index="29" nillable="true" ma:displayName="Signing log" ma:internalName="scDokobitSignLog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g1p xmlns="39d899b7-ddd4-4904-a828-06ab2da3bf38">
      <UserInfo>
        <DisplayName/>
        <AccountId xsi:nil="true"/>
        <AccountType/>
      </UserInfo>
    </cg1p>
    <scDokobitSignLog xmlns="64467257-7a2a-4fb6-9a12-4687e68550e8" xsi:nil="true"/>
    <lcf76f155ced4ddcb4097134ff3c332f xmlns="39d899b7-ddd4-4904-a828-06ab2da3bf38">
      <Terms xmlns="http://schemas.microsoft.com/office/infopath/2007/PartnerControls"/>
    </lcf76f155ced4ddcb4097134ff3c332f>
    <Projektijuht xmlns="39d899b7-ddd4-4904-a828-06ab2da3bf38">
      <UserInfo>
        <DisplayName/>
        <AccountId xsi:nil="true"/>
        <AccountType/>
      </UserInfo>
    </Projektijuht>
    <scDokobitSignStatus xmlns="64467257-7a2a-4fb6-9a12-4687e68550e8" xsi:nil="true"/>
    <scDokobitSignId xmlns="64467257-7a2a-4fb6-9a12-4687e68550e8" xsi:nil="true"/>
    <TaxCatchAll xmlns="64467257-7a2a-4fb6-9a12-4687e68550e8" xsi:nil="true"/>
  </documentManagement>
</p:properties>
</file>

<file path=customXml/itemProps1.xml><?xml version="1.0" encoding="utf-8"?>
<ds:datastoreItem xmlns:ds="http://schemas.openxmlformats.org/officeDocument/2006/customXml" ds:itemID="{B2DDF0B3-3647-4A7A-A886-08EFEB10F09E}"/>
</file>

<file path=customXml/itemProps2.xml><?xml version="1.0" encoding="utf-8"?>
<ds:datastoreItem xmlns:ds="http://schemas.openxmlformats.org/officeDocument/2006/customXml" ds:itemID="{FD1E3D31-8556-498E-B016-DE94CBA2BA1B}"/>
</file>

<file path=customXml/itemProps3.xml><?xml version="1.0" encoding="utf-8"?>
<ds:datastoreItem xmlns:ds="http://schemas.openxmlformats.org/officeDocument/2006/customXml" ds:itemID="{F9DD7473-823B-4338-B864-C07053AE0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112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Adler</dc:creator>
  <cp:keywords/>
  <dc:description/>
  <cp:lastModifiedBy>Tuuli Soodla-Tikkerbär - KUM</cp:lastModifiedBy>
  <cp:revision>30</cp:revision>
  <dcterms:created xsi:type="dcterms:W3CDTF">2024-01-30T10:59:00Z</dcterms:created>
  <dcterms:modified xsi:type="dcterms:W3CDTF">2026-03-20T11:16:00Z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2025-12-01T14:07:44Z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62cce2d6-7549-4614-9c89-61509302a9a2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0x010100112774EBE81A8D469FAAAD625AEFAF74</vt:lpwstr>
  </property>
</Properties>
</file>